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034" w:rsidRDefault="00EA0034" w:rsidP="0023131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23131D">
        <w:rPr>
          <w:rFonts w:ascii="Times New Roman" w:hAnsi="Times New Roman" w:cs="Times New Roman"/>
          <w:sz w:val="26"/>
          <w:szCs w:val="26"/>
        </w:rPr>
        <w:t>PHÒNG GD &amp; ĐT QUẬN GÒ VẤP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</w:t>
      </w:r>
      <w:r w:rsidR="0023131D">
        <w:rPr>
          <w:rFonts w:ascii="Times New Roman" w:hAnsi="Times New Roman" w:cs="Times New Roman"/>
          <w:b/>
          <w:sz w:val="26"/>
          <w:szCs w:val="26"/>
        </w:rPr>
        <w:t xml:space="preserve">  </w:t>
      </w:r>
      <w:r>
        <w:rPr>
          <w:rFonts w:ascii="Times New Roman" w:hAnsi="Times New Roman" w:cs="Times New Roman"/>
          <w:b/>
          <w:sz w:val="26"/>
          <w:szCs w:val="26"/>
        </w:rPr>
        <w:t>CỘNG HÒA XÃ HỘI CHỦ NGHĨA VIỆT NAM</w:t>
      </w:r>
    </w:p>
    <w:p w:rsidR="00EA0034" w:rsidRDefault="00DA6817" w:rsidP="0023131D">
      <w:pPr>
        <w:spacing w:after="0" w:line="240" w:lineRule="auto"/>
        <w:ind w:hanging="284"/>
        <w:rPr>
          <w:rFonts w:ascii="Times New Roman" w:hAnsi="Times New Roman" w:cs="Times New Roman"/>
          <w:b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309245</wp:posOffset>
                </wp:positionH>
                <wp:positionV relativeFrom="paragraph">
                  <wp:posOffset>195580</wp:posOffset>
                </wp:positionV>
                <wp:extent cx="2105025" cy="19050"/>
                <wp:effectExtent l="10160" t="10160" r="8890" b="889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105025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24.35pt;margin-top:15.4pt;width:165.75pt;height:1.5pt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3801745</wp:posOffset>
                </wp:positionH>
                <wp:positionV relativeFrom="paragraph">
                  <wp:posOffset>195580</wp:posOffset>
                </wp:positionV>
                <wp:extent cx="1495425" cy="0"/>
                <wp:effectExtent l="6985" t="10160" r="12065" b="889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954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299.35pt;margin-top:15.4pt;width:117.7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"/>
            </w:pict>
          </mc:Fallback>
        </mc:AlternateContent>
      </w:r>
      <w:r w:rsidR="00EA0034">
        <w:rPr>
          <w:rFonts w:ascii="Times New Roman" w:hAnsi="Times New Roman" w:cs="Times New Roman"/>
          <w:b/>
          <w:sz w:val="26"/>
          <w:szCs w:val="26"/>
        </w:rPr>
        <w:t xml:space="preserve">    TRƯỜNG THCS HUỲNH VĂN NGHỆ</w:t>
      </w:r>
      <w:r w:rsidR="00883C7A">
        <w:rPr>
          <w:rFonts w:ascii="Times New Roman" w:hAnsi="Times New Roman" w:cs="Times New Roman"/>
          <w:b/>
          <w:sz w:val="26"/>
          <w:szCs w:val="26"/>
        </w:rPr>
        <w:t xml:space="preserve">                </w:t>
      </w:r>
      <w:r w:rsidR="00EA0034">
        <w:rPr>
          <w:rFonts w:ascii="Times New Roman" w:hAnsi="Times New Roman" w:cs="Times New Roman"/>
          <w:b/>
          <w:sz w:val="26"/>
          <w:szCs w:val="26"/>
        </w:rPr>
        <w:t xml:space="preserve"> Độc Lập- Tự Do – Hạnh Phúc</w:t>
      </w:r>
    </w:p>
    <w:p w:rsidR="0023131D" w:rsidRDefault="00EA0034" w:rsidP="00EA0034">
      <w:pPr>
        <w:tabs>
          <w:tab w:val="left" w:pos="5550"/>
        </w:tabs>
        <w:spacing w:line="240" w:lineRule="auto"/>
        <w:ind w:left="-142" w:hanging="14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 w:rsidR="00883C7A">
        <w:rPr>
          <w:rFonts w:ascii="Times New Roman" w:hAnsi="Times New Roman" w:cs="Times New Roman"/>
          <w:sz w:val="26"/>
          <w:szCs w:val="26"/>
        </w:rPr>
        <w:t xml:space="preserve">         </w:t>
      </w:r>
    </w:p>
    <w:p w:rsidR="00EA0034" w:rsidRDefault="0023131D" w:rsidP="00EA0034">
      <w:pPr>
        <w:tabs>
          <w:tab w:val="left" w:pos="5550"/>
        </w:tabs>
        <w:spacing w:line="240" w:lineRule="auto"/>
        <w:ind w:left="-142" w:hanging="142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EA0034">
        <w:rPr>
          <w:rFonts w:ascii="Times New Roman" w:hAnsi="Times New Roman" w:cs="Times New Roman"/>
          <w:i/>
          <w:sz w:val="26"/>
          <w:szCs w:val="26"/>
        </w:rPr>
        <w:t>Gò vấp, ngày 01 tháng 05</w:t>
      </w:r>
      <w:r w:rsidR="00883C7A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EA0034">
        <w:rPr>
          <w:rFonts w:ascii="Times New Roman" w:hAnsi="Times New Roman" w:cs="Times New Roman"/>
          <w:i/>
          <w:sz w:val="26"/>
          <w:szCs w:val="26"/>
        </w:rPr>
        <w:t>năm 2015</w:t>
      </w:r>
    </w:p>
    <w:p w:rsidR="0023131D" w:rsidRDefault="00EA0034" w:rsidP="0023131D">
      <w:pPr>
        <w:tabs>
          <w:tab w:val="left" w:pos="5550"/>
        </w:tabs>
        <w:spacing w:line="240" w:lineRule="auto"/>
        <w:rPr>
          <w:rFonts w:ascii="Times New Roman" w:hAnsi="Times New Roman" w:cs="Times New Roman"/>
          <w:b/>
          <w:sz w:val="32"/>
          <w:szCs w:val="26"/>
        </w:rPr>
      </w:pPr>
      <w:r>
        <w:rPr>
          <w:rFonts w:ascii="Times New Roman" w:hAnsi="Times New Roman" w:cs="Times New Roman"/>
          <w:b/>
          <w:sz w:val="36"/>
          <w:szCs w:val="26"/>
        </w:rPr>
        <w:t xml:space="preserve">                             KẾ </w:t>
      </w:r>
      <w:r>
        <w:rPr>
          <w:rFonts w:ascii="Times New Roman" w:hAnsi="Times New Roman" w:cs="Times New Roman"/>
          <w:b/>
          <w:sz w:val="32"/>
          <w:szCs w:val="26"/>
        </w:rPr>
        <w:t>HOẠCH HOẠT ĐỘNG THƯ VIỆN</w:t>
      </w:r>
      <w:r w:rsidR="0023131D" w:rsidRPr="0023131D">
        <w:rPr>
          <w:rFonts w:ascii="Times New Roman" w:hAnsi="Times New Roman" w:cs="Times New Roman"/>
          <w:b/>
          <w:sz w:val="32"/>
          <w:szCs w:val="26"/>
        </w:rPr>
        <w:t xml:space="preserve"> </w:t>
      </w:r>
      <w:r w:rsidR="0023131D">
        <w:rPr>
          <w:rFonts w:ascii="Times New Roman" w:hAnsi="Times New Roman" w:cs="Times New Roman"/>
          <w:b/>
          <w:sz w:val="32"/>
          <w:szCs w:val="26"/>
        </w:rPr>
        <w:t>THÁNG 05</w:t>
      </w:r>
    </w:p>
    <w:p w:rsidR="00EA0034" w:rsidRDefault="00EA0034" w:rsidP="0023131D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I. TRỌNG TÂM CÔNG TÁC THÁNG</w:t>
      </w:r>
    </w:p>
    <w:p w:rsidR="00EA0034" w:rsidRDefault="00EA0034" w:rsidP="0023131D">
      <w:pPr>
        <w:pStyle w:val="ListParagraph"/>
        <w:tabs>
          <w:tab w:val="left" w:pos="5550"/>
        </w:tabs>
        <w:spacing w:line="360" w:lineRule="auto"/>
        <w:ind w:left="1080" w:right="-108" w:hanging="720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- Làm kế hoạch quyên góp sách Giáo khoa ủng học họ</w:t>
      </w:r>
      <w:r w:rsidR="0023131D">
        <w:rPr>
          <w:rFonts w:ascii="Times New Roman" w:hAnsi="Times New Roman" w:cs="Times New Roman"/>
          <w:sz w:val="28"/>
          <w:szCs w:val="26"/>
        </w:rPr>
        <w:t xml:space="preserve">c sinh nghèo vùng sâu vùng </w:t>
      </w:r>
      <w:r>
        <w:rPr>
          <w:rFonts w:ascii="Times New Roman" w:hAnsi="Times New Roman" w:cs="Times New Roman"/>
          <w:sz w:val="28"/>
          <w:szCs w:val="26"/>
        </w:rPr>
        <w:t>xa.</w:t>
      </w:r>
    </w:p>
    <w:p w:rsidR="00EA0034" w:rsidRDefault="00EA0034" w:rsidP="0023131D">
      <w:pPr>
        <w:pStyle w:val="ListParagraph"/>
        <w:tabs>
          <w:tab w:val="left" w:pos="5550"/>
        </w:tabs>
        <w:spacing w:line="360" w:lineRule="auto"/>
        <w:ind w:left="1080" w:hanging="720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b/>
          <w:sz w:val="28"/>
          <w:szCs w:val="26"/>
        </w:rPr>
        <w:t>-</w:t>
      </w:r>
      <w:r>
        <w:rPr>
          <w:rFonts w:ascii="Times New Roman" w:hAnsi="Times New Roman" w:cs="Times New Roman"/>
          <w:sz w:val="28"/>
          <w:szCs w:val="26"/>
        </w:rPr>
        <w:t xml:space="preserve"> Thu hồi sách cho Giáo viên mượn.</w:t>
      </w:r>
    </w:p>
    <w:p w:rsidR="00EA0034" w:rsidRDefault="00EA0034" w:rsidP="0023131D">
      <w:pPr>
        <w:pStyle w:val="ListParagraph"/>
        <w:tabs>
          <w:tab w:val="left" w:pos="5550"/>
        </w:tabs>
        <w:spacing w:line="360" w:lineRule="auto"/>
        <w:ind w:left="1080" w:hanging="720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b/>
          <w:sz w:val="28"/>
          <w:szCs w:val="26"/>
        </w:rPr>
        <w:t>-</w:t>
      </w:r>
      <w:r>
        <w:rPr>
          <w:rFonts w:ascii="Times New Roman" w:hAnsi="Times New Roman" w:cs="Times New Roman"/>
          <w:sz w:val="28"/>
          <w:szCs w:val="26"/>
        </w:rPr>
        <w:t xml:space="preserve"> Họp tổ mạng lưới thư viện.</w:t>
      </w:r>
    </w:p>
    <w:p w:rsidR="00EA0034" w:rsidRDefault="00EA0034" w:rsidP="0023131D">
      <w:pPr>
        <w:pStyle w:val="ListParagraph"/>
        <w:tabs>
          <w:tab w:val="left" w:pos="5550"/>
        </w:tabs>
        <w:spacing w:line="360" w:lineRule="auto"/>
        <w:ind w:left="1080" w:hanging="720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- Tổ mạng lưới thư viện tiếp tục phục vụ bạn đọc trong giờ ra chơi.</w:t>
      </w:r>
    </w:p>
    <w:p w:rsidR="00EA0034" w:rsidRDefault="00EA0034" w:rsidP="0023131D">
      <w:pPr>
        <w:pStyle w:val="ListParagraph"/>
        <w:tabs>
          <w:tab w:val="left" w:pos="5550"/>
        </w:tabs>
        <w:spacing w:line="360" w:lineRule="auto"/>
        <w:ind w:left="1080" w:hanging="720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- Làm báo cáo tháng.</w:t>
      </w:r>
    </w:p>
    <w:p w:rsidR="00EA0034" w:rsidRDefault="00EA0034" w:rsidP="0023131D">
      <w:pPr>
        <w:pStyle w:val="ListParagraph"/>
        <w:tabs>
          <w:tab w:val="left" w:pos="5550"/>
        </w:tabs>
        <w:spacing w:line="360" w:lineRule="auto"/>
        <w:ind w:left="1080" w:hanging="720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- Phát động kế hoạch quyên góp sách.</w:t>
      </w:r>
    </w:p>
    <w:p w:rsidR="00EA0034" w:rsidRDefault="00EA0034" w:rsidP="0023131D">
      <w:pPr>
        <w:pStyle w:val="ListParagraph"/>
        <w:tabs>
          <w:tab w:val="left" w:pos="5550"/>
        </w:tabs>
        <w:spacing w:line="360" w:lineRule="auto"/>
        <w:ind w:left="1080" w:hanging="720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- Thu hồi sách quyên góp nộp về phòng Giáo Dục.</w:t>
      </w:r>
    </w:p>
    <w:p w:rsidR="0023131D" w:rsidRDefault="00EA0034" w:rsidP="0023131D">
      <w:pPr>
        <w:tabs>
          <w:tab w:val="left" w:pos="5550"/>
        </w:tabs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-  Kiểm kê kho sách cuối năm.</w:t>
      </w:r>
    </w:p>
    <w:p w:rsidR="0023131D" w:rsidRDefault="0023131D" w:rsidP="0023131D">
      <w:pPr>
        <w:tabs>
          <w:tab w:val="left" w:pos="5550"/>
        </w:tabs>
        <w:rPr>
          <w:rFonts w:ascii="Times New Roman" w:hAnsi="Times New Roman" w:cs="Times New Roman"/>
          <w:b/>
          <w:sz w:val="28"/>
          <w:szCs w:val="26"/>
        </w:rPr>
      </w:pPr>
      <w:r w:rsidRPr="0023131D">
        <w:rPr>
          <w:rFonts w:ascii="Times New Roman" w:hAnsi="Times New Roman" w:cs="Times New Roman"/>
          <w:b/>
          <w:sz w:val="28"/>
          <w:szCs w:val="26"/>
        </w:rPr>
        <w:t xml:space="preserve"> </w:t>
      </w:r>
      <w:r>
        <w:rPr>
          <w:rFonts w:ascii="Times New Roman" w:hAnsi="Times New Roman" w:cs="Times New Roman"/>
          <w:b/>
          <w:sz w:val="28"/>
          <w:szCs w:val="26"/>
        </w:rPr>
        <w:t>II. KẾ HOẠCH TUẦN</w:t>
      </w:r>
    </w:p>
    <w:tbl>
      <w:tblPr>
        <w:tblStyle w:val="TableGrid"/>
        <w:tblpPr w:leftFromText="180" w:rightFromText="180" w:vertAnchor="text" w:tblpX="-27" w:tblpY="1"/>
        <w:tblOverlap w:val="never"/>
        <w:tblW w:w="10458" w:type="dxa"/>
        <w:tblLook w:val="04A0" w:firstRow="1" w:lastRow="0" w:firstColumn="1" w:lastColumn="0" w:noHBand="0" w:noVBand="1"/>
      </w:tblPr>
      <w:tblGrid>
        <w:gridCol w:w="1010"/>
        <w:gridCol w:w="4768"/>
        <w:gridCol w:w="4680"/>
      </w:tblGrid>
      <w:tr w:rsidR="0023131D" w:rsidTr="0023131D">
        <w:trPr>
          <w:trHeight w:val="673"/>
        </w:trPr>
        <w:tc>
          <w:tcPr>
            <w:tcW w:w="1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131D" w:rsidRDefault="0023131D" w:rsidP="0023131D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  <w:p w:rsidR="0023131D" w:rsidRDefault="0023131D" w:rsidP="0023131D">
            <w:pPr>
              <w:ind w:firstLine="720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  <w:p w:rsidR="0023131D" w:rsidRDefault="0023131D" w:rsidP="0023131D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6"/>
              </w:rPr>
              <w:t>TUẦN</w:t>
            </w:r>
          </w:p>
          <w:p w:rsidR="0023131D" w:rsidRDefault="0023131D" w:rsidP="0023131D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4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131D" w:rsidRDefault="0023131D" w:rsidP="0023131D">
            <w:pPr>
              <w:tabs>
                <w:tab w:val="left" w:pos="5550"/>
              </w:tabs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  <w:p w:rsidR="0023131D" w:rsidRDefault="0023131D" w:rsidP="0023131D">
            <w:pPr>
              <w:tabs>
                <w:tab w:val="left" w:pos="55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6"/>
              </w:rPr>
              <w:t>NỘI DUNG</w:t>
            </w:r>
          </w:p>
          <w:p w:rsidR="0023131D" w:rsidRDefault="0023131D" w:rsidP="0023131D">
            <w:pPr>
              <w:tabs>
                <w:tab w:val="left" w:pos="55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6"/>
              </w:rPr>
              <w:t>CÔNG VIỆC</w:t>
            </w:r>
          </w:p>
        </w:tc>
        <w:tc>
          <w:tcPr>
            <w:tcW w:w="4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131D" w:rsidRDefault="0023131D" w:rsidP="0023131D">
            <w:pPr>
              <w:tabs>
                <w:tab w:val="left" w:pos="55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  <w:p w:rsidR="0023131D" w:rsidRDefault="0023131D" w:rsidP="0023131D">
            <w:pPr>
              <w:tabs>
                <w:tab w:val="left" w:pos="55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6"/>
              </w:rPr>
              <w:t>BIỆN PHÁP THỰC HIỆN</w:t>
            </w:r>
          </w:p>
        </w:tc>
      </w:tr>
      <w:tr w:rsidR="0023131D" w:rsidTr="0023131D">
        <w:trPr>
          <w:trHeight w:val="673"/>
        </w:trPr>
        <w:tc>
          <w:tcPr>
            <w:tcW w:w="1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131D" w:rsidRDefault="0023131D" w:rsidP="0023131D">
            <w:pPr>
              <w:tabs>
                <w:tab w:val="left" w:pos="5550"/>
              </w:tabs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  <w:p w:rsidR="0023131D" w:rsidRDefault="0023131D" w:rsidP="0023131D">
            <w:pPr>
              <w:tabs>
                <w:tab w:val="left" w:pos="5550"/>
              </w:tabs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  <w:p w:rsidR="0023131D" w:rsidRDefault="0023131D" w:rsidP="0023131D">
            <w:pPr>
              <w:tabs>
                <w:tab w:val="left" w:pos="5550"/>
              </w:tabs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  <w:p w:rsidR="0023131D" w:rsidRDefault="0023131D" w:rsidP="0023131D">
            <w:pPr>
              <w:tabs>
                <w:tab w:val="left" w:pos="55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6"/>
              </w:rPr>
              <w:t xml:space="preserve">  </w:t>
            </w:r>
          </w:p>
          <w:p w:rsidR="0023131D" w:rsidRDefault="0023131D" w:rsidP="0023131D">
            <w:pPr>
              <w:tabs>
                <w:tab w:val="left" w:pos="55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6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6"/>
              </w:rPr>
              <w:t>+2</w:t>
            </w:r>
          </w:p>
          <w:p w:rsidR="0023131D" w:rsidRDefault="0023131D" w:rsidP="0023131D">
            <w:pPr>
              <w:tabs>
                <w:tab w:val="left" w:pos="5550"/>
              </w:tabs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  <w:p w:rsidR="0023131D" w:rsidRDefault="0023131D" w:rsidP="0023131D">
            <w:pPr>
              <w:tabs>
                <w:tab w:val="left" w:pos="5550"/>
              </w:tabs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  <w:p w:rsidR="0023131D" w:rsidRDefault="0023131D" w:rsidP="0023131D">
            <w:pPr>
              <w:tabs>
                <w:tab w:val="left" w:pos="5550"/>
              </w:tabs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  <w:p w:rsidR="0023131D" w:rsidRDefault="0023131D" w:rsidP="0023131D">
            <w:pPr>
              <w:tabs>
                <w:tab w:val="left" w:pos="5550"/>
              </w:tabs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  <w:p w:rsidR="0023131D" w:rsidRDefault="0023131D" w:rsidP="0023131D">
            <w:pPr>
              <w:tabs>
                <w:tab w:val="left" w:pos="5550"/>
              </w:tabs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6"/>
              </w:rPr>
              <w:t xml:space="preserve">                    </w:t>
            </w:r>
          </w:p>
          <w:p w:rsidR="0023131D" w:rsidRDefault="0023131D" w:rsidP="0023131D">
            <w:pPr>
              <w:tabs>
                <w:tab w:val="left" w:pos="5550"/>
              </w:tabs>
              <w:rPr>
                <w:rFonts w:ascii="Times New Roman" w:hAnsi="Times New Roman" w:cs="Times New Roman"/>
                <w:sz w:val="28"/>
                <w:szCs w:val="26"/>
              </w:rPr>
            </w:pPr>
          </w:p>
          <w:p w:rsidR="0023131D" w:rsidRDefault="0023131D" w:rsidP="0023131D">
            <w:pPr>
              <w:tabs>
                <w:tab w:val="left" w:pos="5550"/>
              </w:tabs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  <w:p w:rsidR="0023131D" w:rsidRDefault="0023131D" w:rsidP="0023131D">
            <w:pPr>
              <w:tabs>
                <w:tab w:val="left" w:pos="5550"/>
              </w:tabs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6"/>
              </w:rPr>
              <w:t xml:space="preserve"> </w:t>
            </w:r>
          </w:p>
          <w:p w:rsidR="0023131D" w:rsidRDefault="0023131D" w:rsidP="0023131D">
            <w:pPr>
              <w:tabs>
                <w:tab w:val="left" w:pos="5550"/>
              </w:tabs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  <w:p w:rsidR="0023131D" w:rsidRDefault="0023131D" w:rsidP="0023131D">
            <w:pPr>
              <w:tabs>
                <w:tab w:val="left" w:pos="5550"/>
              </w:tabs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6"/>
              </w:rPr>
              <w:lastRenderedPageBreak/>
              <w:t xml:space="preserve">   </w:t>
            </w:r>
          </w:p>
          <w:p w:rsidR="0023131D" w:rsidRDefault="0023131D" w:rsidP="0023131D">
            <w:pPr>
              <w:tabs>
                <w:tab w:val="left" w:pos="5550"/>
              </w:tabs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  <w:p w:rsidR="0023131D" w:rsidRDefault="0023131D" w:rsidP="0023131D">
            <w:pPr>
              <w:tabs>
                <w:tab w:val="left" w:pos="5550"/>
              </w:tabs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</w:tc>
        <w:tc>
          <w:tcPr>
            <w:tcW w:w="4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131D" w:rsidRDefault="0023131D" w:rsidP="0023131D">
            <w:pPr>
              <w:tabs>
                <w:tab w:val="left" w:pos="55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lastRenderedPageBreak/>
              <w:t>- Tổ mạng lưới thư viện tiếp tục phục vụ bạn đọc trong giờ ra chơi.</w:t>
            </w:r>
          </w:p>
          <w:p w:rsidR="0023131D" w:rsidRDefault="0023131D" w:rsidP="0023131D">
            <w:pPr>
              <w:tabs>
                <w:tab w:val="left" w:pos="55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- Thu hồi sách cho mượn</w:t>
            </w:r>
          </w:p>
          <w:p w:rsidR="0023131D" w:rsidRDefault="0023131D" w:rsidP="0023131D">
            <w:pPr>
              <w:tabs>
                <w:tab w:val="left" w:pos="55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- Họp mạng lưới Thư viện.</w:t>
            </w:r>
          </w:p>
          <w:p w:rsidR="0023131D" w:rsidRDefault="0023131D" w:rsidP="0023131D">
            <w:pPr>
              <w:tabs>
                <w:tab w:val="left" w:pos="55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- Làm kế hoạch quyên góp sách Giáo Khoa.</w:t>
            </w:r>
          </w:p>
          <w:p w:rsidR="0023131D" w:rsidRDefault="0023131D" w:rsidP="0023131D">
            <w:pPr>
              <w:tabs>
                <w:tab w:val="left" w:pos="55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- Thư viện mở cửa phục vụ bạn đọc.</w:t>
            </w:r>
          </w:p>
          <w:p w:rsidR="0023131D" w:rsidRDefault="0023131D" w:rsidP="0023131D">
            <w:pPr>
              <w:tabs>
                <w:tab w:val="left" w:pos="55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- Tiếp tục thu hồi sách cho mượn.</w:t>
            </w:r>
          </w:p>
          <w:p w:rsidR="0023131D" w:rsidRPr="008E5AC6" w:rsidRDefault="0023131D" w:rsidP="0023131D">
            <w:pPr>
              <w:tabs>
                <w:tab w:val="left" w:pos="55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- Phát động kế hoạch quyên góp sách.</w:t>
            </w:r>
          </w:p>
        </w:tc>
        <w:tc>
          <w:tcPr>
            <w:tcW w:w="4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131D" w:rsidRDefault="0023131D" w:rsidP="0023131D">
            <w:pPr>
              <w:tabs>
                <w:tab w:val="left" w:pos="55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- Các em trong tổ mạng lưới thư viện chia tổ để phục vụ bạn đọc trong giờ ra chơi.</w:t>
            </w:r>
          </w:p>
          <w:p w:rsidR="0023131D" w:rsidRDefault="0023131D" w:rsidP="0023131D">
            <w:pPr>
              <w:tabs>
                <w:tab w:val="left" w:pos="55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- Giáo viên trả sách về  Thư viện, để kiểm kê cuối năm.</w:t>
            </w:r>
          </w:p>
          <w:p w:rsidR="0023131D" w:rsidRDefault="0023131D" w:rsidP="0023131D">
            <w:pPr>
              <w:tabs>
                <w:tab w:val="left" w:pos="55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- Tất cả cộng tác viên mạng lưới Thư viện các lớp.</w:t>
            </w:r>
          </w:p>
          <w:p w:rsidR="0023131D" w:rsidRDefault="0023131D" w:rsidP="0023131D">
            <w:pPr>
              <w:tabs>
                <w:tab w:val="left" w:pos="55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- Phối hớp với tổ mạng lưới Thư viện phục vụ bạn đọc.</w:t>
            </w:r>
          </w:p>
          <w:p w:rsidR="0023131D" w:rsidRDefault="0023131D" w:rsidP="0023131D">
            <w:pPr>
              <w:tabs>
                <w:tab w:val="left" w:pos="55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lastRenderedPageBreak/>
              <w:t>- Giáo viên trả sách về thư viện.</w:t>
            </w:r>
          </w:p>
          <w:p w:rsidR="0023131D" w:rsidRDefault="0023131D" w:rsidP="0023131D">
            <w:pPr>
              <w:tabs>
                <w:tab w:val="left" w:pos="55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- Phát động dưới lễ chào cờ.</w:t>
            </w:r>
          </w:p>
        </w:tc>
      </w:tr>
      <w:tr w:rsidR="0023131D" w:rsidTr="0023131D">
        <w:trPr>
          <w:trHeight w:val="673"/>
        </w:trPr>
        <w:tc>
          <w:tcPr>
            <w:tcW w:w="1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131D" w:rsidRDefault="0023131D" w:rsidP="0023131D">
            <w:pPr>
              <w:tabs>
                <w:tab w:val="left" w:pos="5550"/>
              </w:tabs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6"/>
              </w:rPr>
              <w:lastRenderedPageBreak/>
              <w:t xml:space="preserve">  </w:t>
            </w:r>
          </w:p>
          <w:p w:rsidR="0023131D" w:rsidRDefault="0023131D" w:rsidP="0023131D">
            <w:pPr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6"/>
              </w:rPr>
              <w:t xml:space="preserve">    </w:t>
            </w:r>
          </w:p>
          <w:p w:rsidR="0023131D" w:rsidRDefault="0023131D" w:rsidP="0023131D">
            <w:pPr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  <w:p w:rsidR="0023131D" w:rsidRDefault="0023131D" w:rsidP="0023131D">
            <w:pPr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  <w:p w:rsidR="0023131D" w:rsidRDefault="0023131D" w:rsidP="0023131D">
            <w:pPr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6"/>
              </w:rPr>
              <w:t xml:space="preserve">    3</w:t>
            </w:r>
          </w:p>
          <w:p w:rsidR="0023131D" w:rsidRDefault="0023131D" w:rsidP="0023131D">
            <w:pPr>
              <w:rPr>
                <w:rFonts w:ascii="Times New Roman" w:hAnsi="Times New Roman" w:cs="Times New Roman"/>
                <w:sz w:val="28"/>
                <w:szCs w:val="26"/>
              </w:rPr>
            </w:pPr>
          </w:p>
          <w:p w:rsidR="0023131D" w:rsidRDefault="0023131D" w:rsidP="0023131D">
            <w:pPr>
              <w:rPr>
                <w:rFonts w:ascii="Times New Roman" w:hAnsi="Times New Roman" w:cs="Times New Roman"/>
                <w:sz w:val="28"/>
                <w:szCs w:val="26"/>
              </w:rPr>
            </w:pPr>
          </w:p>
          <w:p w:rsidR="0023131D" w:rsidRDefault="0023131D" w:rsidP="0023131D">
            <w:pPr>
              <w:rPr>
                <w:rFonts w:ascii="Times New Roman" w:hAnsi="Times New Roman" w:cs="Times New Roman"/>
                <w:sz w:val="28"/>
                <w:szCs w:val="26"/>
              </w:rPr>
            </w:pPr>
          </w:p>
          <w:p w:rsidR="0023131D" w:rsidRDefault="0023131D" w:rsidP="0023131D">
            <w:pPr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</w:tc>
        <w:tc>
          <w:tcPr>
            <w:tcW w:w="4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131D" w:rsidRDefault="0023131D" w:rsidP="0023131D">
            <w:pPr>
              <w:spacing w:line="36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- Tiếp tục thu hồi sách cho mượn.</w:t>
            </w:r>
          </w:p>
          <w:p w:rsidR="0023131D" w:rsidRDefault="0023131D" w:rsidP="0023131D">
            <w:pPr>
              <w:spacing w:line="36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-  Tổ mạng lưới tiếp tục phục vụ bạn đọc trong giờ ra chơi.</w:t>
            </w:r>
          </w:p>
          <w:p w:rsidR="0023131D" w:rsidRDefault="0023131D" w:rsidP="0023131D">
            <w:pPr>
              <w:spacing w:line="36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 xml:space="preserve">- Thu hồi sách Giáo Khoa quyên góp. </w:t>
            </w:r>
          </w:p>
        </w:tc>
        <w:tc>
          <w:tcPr>
            <w:tcW w:w="4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131D" w:rsidRDefault="0023131D" w:rsidP="0023131D">
            <w:pPr>
              <w:tabs>
                <w:tab w:val="left" w:pos="55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6"/>
              </w:rPr>
            </w:pPr>
          </w:p>
          <w:p w:rsidR="0023131D" w:rsidRDefault="0023131D" w:rsidP="0023131D">
            <w:pPr>
              <w:tabs>
                <w:tab w:val="left" w:pos="55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- Giáo viên trả sách về Thư viện.</w:t>
            </w:r>
          </w:p>
          <w:p w:rsidR="0023131D" w:rsidRDefault="0023131D" w:rsidP="0023131D">
            <w:pPr>
              <w:tabs>
                <w:tab w:val="left" w:pos="55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- Tổ mạng lưới chia tổ để phục vụ bạn đọc trong giờ ra chơi.</w:t>
            </w:r>
          </w:p>
          <w:p w:rsidR="0023131D" w:rsidRDefault="0023131D" w:rsidP="0023131D">
            <w:pPr>
              <w:tabs>
                <w:tab w:val="left" w:pos="55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- Theo yêu cầu của học sinh.</w:t>
            </w:r>
          </w:p>
          <w:p w:rsidR="0023131D" w:rsidRDefault="0023131D" w:rsidP="0023131D">
            <w:pPr>
              <w:tabs>
                <w:tab w:val="left" w:pos="55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- Các lớp nộp sách về Thư viện.</w:t>
            </w:r>
          </w:p>
        </w:tc>
      </w:tr>
      <w:tr w:rsidR="0023131D" w:rsidTr="0023131D">
        <w:trPr>
          <w:trHeight w:val="673"/>
        </w:trPr>
        <w:tc>
          <w:tcPr>
            <w:tcW w:w="1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131D" w:rsidRDefault="0023131D" w:rsidP="0023131D">
            <w:pPr>
              <w:tabs>
                <w:tab w:val="left" w:pos="5550"/>
              </w:tabs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  <w:p w:rsidR="0023131D" w:rsidRDefault="0023131D" w:rsidP="0023131D">
            <w:pPr>
              <w:tabs>
                <w:tab w:val="left" w:pos="5550"/>
              </w:tabs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  <w:p w:rsidR="0023131D" w:rsidRDefault="0023131D" w:rsidP="0023131D">
            <w:pPr>
              <w:tabs>
                <w:tab w:val="left" w:pos="5550"/>
              </w:tabs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  <w:p w:rsidR="0023131D" w:rsidRDefault="0023131D" w:rsidP="0023131D">
            <w:pPr>
              <w:tabs>
                <w:tab w:val="left" w:pos="5550"/>
              </w:tabs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  <w:p w:rsidR="0023131D" w:rsidRDefault="0023131D" w:rsidP="0023131D">
            <w:pPr>
              <w:tabs>
                <w:tab w:val="left" w:pos="5550"/>
              </w:tabs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6"/>
              </w:rPr>
              <w:t xml:space="preserve">    4</w:t>
            </w:r>
          </w:p>
        </w:tc>
        <w:tc>
          <w:tcPr>
            <w:tcW w:w="4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131D" w:rsidRDefault="0023131D" w:rsidP="0023131D">
            <w:pPr>
              <w:tabs>
                <w:tab w:val="left" w:pos="55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- Thu hồi sách cho giáo viên mượn.</w:t>
            </w:r>
          </w:p>
          <w:p w:rsidR="0023131D" w:rsidRDefault="0023131D" w:rsidP="0023131D">
            <w:pPr>
              <w:tabs>
                <w:tab w:val="left" w:pos="55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- Tổ mạng lưới thư viện tiếp tục phục vụ bạn đọc.</w:t>
            </w:r>
          </w:p>
          <w:p w:rsidR="0023131D" w:rsidRDefault="0023131D" w:rsidP="0023131D">
            <w:pPr>
              <w:tabs>
                <w:tab w:val="left" w:pos="55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- Thu hồi sách quyên góp</w:t>
            </w:r>
          </w:p>
          <w:p w:rsidR="0023131D" w:rsidRDefault="0023131D" w:rsidP="0023131D">
            <w:pPr>
              <w:tabs>
                <w:tab w:val="left" w:pos="55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- Kiểm kê Thư viện cuối năm.</w:t>
            </w:r>
          </w:p>
        </w:tc>
        <w:tc>
          <w:tcPr>
            <w:tcW w:w="4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131D" w:rsidRDefault="0023131D" w:rsidP="0023131D">
            <w:pPr>
              <w:tabs>
                <w:tab w:val="left" w:pos="55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- Giáo viện trả sách về thư viện.</w:t>
            </w:r>
          </w:p>
          <w:p w:rsidR="0023131D" w:rsidRDefault="0023131D" w:rsidP="0023131D">
            <w:pPr>
              <w:tabs>
                <w:tab w:val="left" w:pos="55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- Tổ mạng lưới chia tổ tiếp tục phục vụ bạn đọc.</w:t>
            </w:r>
          </w:p>
          <w:p w:rsidR="0023131D" w:rsidRDefault="0023131D" w:rsidP="0023131D">
            <w:pPr>
              <w:tabs>
                <w:tab w:val="left" w:pos="55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- Các lớp nộp về Thư viện.</w:t>
            </w:r>
          </w:p>
          <w:p w:rsidR="0023131D" w:rsidRDefault="0023131D" w:rsidP="0023131D">
            <w:pPr>
              <w:tabs>
                <w:tab w:val="left" w:pos="55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- Nộp về phòng giáo dục.</w:t>
            </w:r>
          </w:p>
        </w:tc>
      </w:tr>
    </w:tbl>
    <w:p w:rsidR="0023131D" w:rsidRDefault="0023131D" w:rsidP="0023131D">
      <w:pPr>
        <w:tabs>
          <w:tab w:val="left" w:pos="5550"/>
        </w:tabs>
        <w:rPr>
          <w:rFonts w:ascii="Times New Roman" w:hAnsi="Times New Roman" w:cs="Times New Roman"/>
          <w:b/>
          <w:sz w:val="28"/>
          <w:szCs w:val="26"/>
        </w:rPr>
      </w:pPr>
      <w:r>
        <w:rPr>
          <w:rFonts w:ascii="Times New Roman" w:hAnsi="Times New Roman" w:cs="Times New Roman"/>
          <w:b/>
          <w:sz w:val="28"/>
          <w:szCs w:val="26"/>
        </w:rPr>
        <w:br w:type="textWrapping" w:clear="all"/>
      </w:r>
      <w:r>
        <w:rPr>
          <w:rFonts w:ascii="Times New Roman" w:hAnsi="Times New Roman" w:cs="Times New Roman"/>
          <w:b/>
          <w:sz w:val="28"/>
          <w:szCs w:val="26"/>
        </w:rPr>
        <w:t xml:space="preserve">        NGƯỜI LẬP</w:t>
      </w:r>
      <w:r>
        <w:rPr>
          <w:rFonts w:ascii="Times New Roman" w:hAnsi="Times New Roman" w:cs="Times New Roman"/>
          <w:b/>
          <w:sz w:val="28"/>
          <w:szCs w:val="26"/>
        </w:rPr>
        <w:tab/>
      </w:r>
      <w:r>
        <w:rPr>
          <w:rFonts w:ascii="Times New Roman" w:hAnsi="Times New Roman" w:cs="Times New Roman"/>
          <w:b/>
          <w:sz w:val="28"/>
          <w:szCs w:val="26"/>
        </w:rPr>
        <w:tab/>
      </w:r>
      <w:r>
        <w:rPr>
          <w:rFonts w:ascii="Times New Roman" w:hAnsi="Times New Roman" w:cs="Times New Roman"/>
          <w:b/>
          <w:sz w:val="28"/>
          <w:szCs w:val="26"/>
        </w:rPr>
        <w:tab/>
        <w:t xml:space="preserve">     PH. HIỆU TRƯỞNG</w:t>
      </w:r>
    </w:p>
    <w:p w:rsidR="0023131D" w:rsidRDefault="0023131D" w:rsidP="0023131D"/>
    <w:p w:rsidR="00EA0034" w:rsidRPr="00EA0034" w:rsidRDefault="00EA0034" w:rsidP="0023131D">
      <w:pPr>
        <w:pStyle w:val="ListParagraph"/>
        <w:tabs>
          <w:tab w:val="left" w:pos="5550"/>
        </w:tabs>
        <w:spacing w:line="360" w:lineRule="auto"/>
        <w:ind w:left="1080" w:hanging="720"/>
        <w:rPr>
          <w:rFonts w:ascii="Times New Roman" w:hAnsi="Times New Roman" w:cs="Times New Roman"/>
          <w:sz w:val="28"/>
          <w:szCs w:val="26"/>
        </w:rPr>
      </w:pPr>
    </w:p>
    <w:p w:rsidR="0023131D" w:rsidRDefault="0023131D" w:rsidP="00EA0034">
      <w:pPr>
        <w:tabs>
          <w:tab w:val="left" w:pos="5550"/>
        </w:tabs>
        <w:rPr>
          <w:rFonts w:ascii="Times New Roman" w:hAnsi="Times New Roman" w:cs="Times New Roman"/>
          <w:b/>
          <w:sz w:val="28"/>
          <w:szCs w:val="26"/>
        </w:rPr>
      </w:pPr>
      <w:r>
        <w:rPr>
          <w:rFonts w:ascii="Times New Roman" w:hAnsi="Times New Roman" w:cs="Times New Roman"/>
          <w:b/>
          <w:sz w:val="28"/>
          <w:szCs w:val="26"/>
        </w:rPr>
        <w:t xml:space="preserve">  Phạm Thị Thanh</w:t>
      </w:r>
      <w:r>
        <w:rPr>
          <w:rFonts w:ascii="Times New Roman" w:hAnsi="Times New Roman" w:cs="Times New Roman"/>
          <w:b/>
          <w:sz w:val="28"/>
          <w:szCs w:val="26"/>
        </w:rPr>
        <w:tab/>
      </w:r>
      <w:r>
        <w:rPr>
          <w:rFonts w:ascii="Times New Roman" w:hAnsi="Times New Roman" w:cs="Times New Roman"/>
          <w:b/>
          <w:sz w:val="28"/>
          <w:szCs w:val="26"/>
        </w:rPr>
        <w:tab/>
      </w:r>
      <w:r>
        <w:rPr>
          <w:rFonts w:ascii="Times New Roman" w:hAnsi="Times New Roman" w:cs="Times New Roman"/>
          <w:b/>
          <w:sz w:val="28"/>
          <w:szCs w:val="26"/>
        </w:rPr>
        <w:tab/>
        <w:t xml:space="preserve">      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6"/>
        </w:rPr>
        <w:t>Trần Thúy Hòa</w:t>
      </w:r>
    </w:p>
    <w:p w:rsidR="0023131D" w:rsidRDefault="0023131D" w:rsidP="00EA0034">
      <w:pPr>
        <w:tabs>
          <w:tab w:val="left" w:pos="5550"/>
        </w:tabs>
        <w:rPr>
          <w:rFonts w:ascii="Times New Roman" w:hAnsi="Times New Roman" w:cs="Times New Roman"/>
          <w:b/>
          <w:sz w:val="28"/>
          <w:szCs w:val="26"/>
        </w:rPr>
      </w:pPr>
    </w:p>
    <w:p w:rsidR="0023131D" w:rsidRDefault="0023131D" w:rsidP="00EA0034">
      <w:pPr>
        <w:tabs>
          <w:tab w:val="left" w:pos="5550"/>
        </w:tabs>
        <w:rPr>
          <w:rFonts w:ascii="Times New Roman" w:hAnsi="Times New Roman" w:cs="Times New Roman"/>
          <w:b/>
          <w:sz w:val="28"/>
          <w:szCs w:val="26"/>
        </w:rPr>
      </w:pPr>
    </w:p>
    <w:p w:rsidR="0023131D" w:rsidRDefault="0023131D" w:rsidP="00EA0034">
      <w:pPr>
        <w:tabs>
          <w:tab w:val="left" w:pos="5550"/>
        </w:tabs>
        <w:rPr>
          <w:rFonts w:ascii="Times New Roman" w:hAnsi="Times New Roman" w:cs="Times New Roman"/>
          <w:b/>
          <w:sz w:val="28"/>
          <w:szCs w:val="26"/>
        </w:rPr>
      </w:pPr>
    </w:p>
    <w:p w:rsidR="0023131D" w:rsidRDefault="0023131D" w:rsidP="00EA0034">
      <w:pPr>
        <w:tabs>
          <w:tab w:val="left" w:pos="5550"/>
        </w:tabs>
        <w:rPr>
          <w:rFonts w:ascii="Times New Roman" w:hAnsi="Times New Roman" w:cs="Times New Roman"/>
          <w:b/>
          <w:sz w:val="28"/>
          <w:szCs w:val="26"/>
        </w:rPr>
      </w:pPr>
    </w:p>
    <w:p w:rsidR="0023131D" w:rsidRDefault="0023131D" w:rsidP="00EA0034">
      <w:pPr>
        <w:tabs>
          <w:tab w:val="left" w:pos="5550"/>
        </w:tabs>
        <w:rPr>
          <w:rFonts w:ascii="Times New Roman" w:hAnsi="Times New Roman" w:cs="Times New Roman"/>
          <w:b/>
          <w:sz w:val="28"/>
          <w:szCs w:val="26"/>
        </w:rPr>
      </w:pPr>
    </w:p>
    <w:p w:rsidR="0023131D" w:rsidRDefault="0023131D" w:rsidP="00EA0034">
      <w:pPr>
        <w:tabs>
          <w:tab w:val="left" w:pos="5550"/>
        </w:tabs>
        <w:rPr>
          <w:rFonts w:ascii="Times New Roman" w:hAnsi="Times New Roman" w:cs="Times New Roman"/>
          <w:b/>
          <w:sz w:val="28"/>
          <w:szCs w:val="26"/>
        </w:rPr>
      </w:pPr>
    </w:p>
    <w:p w:rsidR="0023131D" w:rsidRDefault="0023131D" w:rsidP="00EA0034">
      <w:pPr>
        <w:tabs>
          <w:tab w:val="left" w:pos="5550"/>
        </w:tabs>
        <w:rPr>
          <w:rFonts w:ascii="Times New Roman" w:hAnsi="Times New Roman" w:cs="Times New Roman"/>
          <w:b/>
          <w:sz w:val="28"/>
          <w:szCs w:val="26"/>
        </w:rPr>
      </w:pPr>
    </w:p>
    <w:p w:rsidR="0023131D" w:rsidRDefault="0023131D" w:rsidP="00EA0034">
      <w:pPr>
        <w:tabs>
          <w:tab w:val="left" w:pos="5550"/>
        </w:tabs>
        <w:rPr>
          <w:rFonts w:ascii="Times New Roman" w:hAnsi="Times New Roman" w:cs="Times New Roman"/>
          <w:b/>
          <w:sz w:val="28"/>
          <w:szCs w:val="26"/>
        </w:rPr>
      </w:pPr>
    </w:p>
    <w:p w:rsidR="0023131D" w:rsidRDefault="0023131D" w:rsidP="00EA0034">
      <w:pPr>
        <w:tabs>
          <w:tab w:val="left" w:pos="5550"/>
        </w:tabs>
        <w:rPr>
          <w:rFonts w:ascii="Times New Roman" w:hAnsi="Times New Roman" w:cs="Times New Roman"/>
          <w:b/>
          <w:sz w:val="28"/>
          <w:szCs w:val="26"/>
        </w:rPr>
      </w:pPr>
    </w:p>
    <w:p w:rsidR="0023131D" w:rsidRDefault="0023131D" w:rsidP="00EA0034">
      <w:pPr>
        <w:tabs>
          <w:tab w:val="left" w:pos="5550"/>
        </w:tabs>
        <w:rPr>
          <w:rFonts w:ascii="Times New Roman" w:hAnsi="Times New Roman" w:cs="Times New Roman"/>
          <w:b/>
          <w:sz w:val="28"/>
          <w:szCs w:val="26"/>
        </w:rPr>
      </w:pPr>
    </w:p>
    <w:p w:rsidR="0023131D" w:rsidRDefault="0023131D" w:rsidP="00EA0034">
      <w:pPr>
        <w:tabs>
          <w:tab w:val="left" w:pos="5550"/>
        </w:tabs>
        <w:rPr>
          <w:rFonts w:ascii="Times New Roman" w:hAnsi="Times New Roman" w:cs="Times New Roman"/>
          <w:b/>
          <w:sz w:val="28"/>
          <w:szCs w:val="26"/>
        </w:rPr>
      </w:pPr>
    </w:p>
    <w:sectPr w:rsidR="0023131D" w:rsidSect="00EA0034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034"/>
    <w:rsid w:val="0023131D"/>
    <w:rsid w:val="007003D0"/>
    <w:rsid w:val="00883C7A"/>
    <w:rsid w:val="008E5AC6"/>
    <w:rsid w:val="00DA6817"/>
    <w:rsid w:val="00EA0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0034"/>
    <w:pPr>
      <w:ind w:left="720"/>
      <w:contextualSpacing/>
    </w:pPr>
  </w:style>
  <w:style w:type="table" w:styleId="TableGrid">
    <w:name w:val="Table Grid"/>
    <w:basedOn w:val="TableNormal"/>
    <w:uiPriority w:val="59"/>
    <w:rsid w:val="00EA00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0034"/>
    <w:pPr>
      <w:ind w:left="720"/>
      <w:contextualSpacing/>
    </w:pPr>
  </w:style>
  <w:style w:type="table" w:styleId="TableGrid">
    <w:name w:val="Table Grid"/>
    <w:basedOn w:val="TableNormal"/>
    <w:uiPriority w:val="59"/>
    <w:rsid w:val="00EA00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2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2020-03-10T08:09:00Z</dcterms:created>
  <dcterms:modified xsi:type="dcterms:W3CDTF">2020-03-10T08:09:00Z</dcterms:modified>
</cp:coreProperties>
</file>